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2"/>
        <w:gridCol w:w="4849"/>
      </w:tblGrid>
      <w:tr w:rsidR="001E660A" w:rsidRPr="00CD7C63" w14:paraId="55AABB80" w14:textId="77777777" w:rsidTr="00197E7C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2AEA6FFF" w14:textId="77777777" w:rsidR="001E660A" w:rsidRPr="00CD7C63" w:rsidRDefault="001E660A" w:rsidP="00197E7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Астана </w:t>
            </w:r>
            <w:r w:rsidRPr="00CD7C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қаласы әкімдігінің</w:t>
            </w:r>
          </w:p>
          <w:p w14:paraId="7ED757DC" w14:textId="77777777" w:rsidR="001E660A" w:rsidRDefault="001E660A" w:rsidP="00197E7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D7C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«Қарттар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ға, мүгедектігі</w:t>
            </w:r>
            <w:r w:rsidRPr="00CD7C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бар адамдарға және </w:t>
            </w:r>
            <w:r w:rsidRPr="00CD7C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мүгедек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тігі бар балаларға </w:t>
            </w:r>
            <w:r w:rsidRPr="00CD7C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арналған оңалту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о</w:t>
            </w:r>
            <w:r w:rsidRPr="00CD7C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рталығы» шаруашылық жүргізу құқығындағы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CD7C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мемлекеттік коммуналдық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CD7C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кәсіпорны</w:t>
            </w:r>
          </w:p>
          <w:p w14:paraId="2652850A" w14:textId="77777777" w:rsidR="001E660A" w:rsidRPr="00CD7C63" w:rsidRDefault="001E660A" w:rsidP="00197E7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7B6CE0F4" w14:textId="77777777" w:rsidR="001E660A" w:rsidRDefault="001E660A" w:rsidP="001E660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3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010000,Астана қаласы,  </w:t>
            </w:r>
          </w:p>
          <w:p w14:paraId="4C75CD6D" w14:textId="1AFEE3BC" w:rsidR="001E660A" w:rsidRPr="00CD7C63" w:rsidRDefault="001E660A" w:rsidP="001E660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93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Бейбитшилик  көшесі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</w:t>
            </w:r>
            <w:r w:rsidRPr="00A93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үй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5E569EFF" w14:textId="77777777" w:rsidR="001E660A" w:rsidRPr="00CD7C63" w:rsidRDefault="001E660A" w:rsidP="00197E7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D7C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Государственное коммунальное</w:t>
            </w:r>
          </w:p>
          <w:p w14:paraId="77215E96" w14:textId="6BC5F137" w:rsidR="001E660A" w:rsidRDefault="001E660A" w:rsidP="00197E7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D7C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предприятие на праве хозяйственного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CD7C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ведения «Реабилитационный центр для престарелых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, лиц с </w:t>
            </w:r>
            <w:r w:rsidRPr="00CD7C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и</w:t>
            </w:r>
            <w:r w:rsidRPr="00CD7C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нвалид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ностью</w:t>
            </w:r>
            <w:r w:rsidRPr="00CD7C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и детей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</w:t>
            </w:r>
            <w:r w:rsidRPr="00CD7C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инвалидностью» акимата города Астаны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14:paraId="2CDB2762" w14:textId="77777777" w:rsidR="001E660A" w:rsidRDefault="001E660A" w:rsidP="00197E7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05AEE1CC" w14:textId="77777777" w:rsidR="001E660A" w:rsidRPr="00A93D4B" w:rsidRDefault="001E660A" w:rsidP="00197E7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3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010000, город Астана,</w:t>
            </w:r>
          </w:p>
          <w:p w14:paraId="2118F639" w14:textId="77777777" w:rsidR="001E660A" w:rsidRPr="00CD7C63" w:rsidRDefault="001E660A" w:rsidP="00197E7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93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улица Бейбитшилик   д.9</w:t>
            </w:r>
          </w:p>
        </w:tc>
      </w:tr>
    </w:tbl>
    <w:p w14:paraId="0526E130" w14:textId="6D5C9DA0" w:rsidR="001A5939" w:rsidRPr="001E660A" w:rsidRDefault="001E660A">
      <w:pPr>
        <w:rPr>
          <w:lang w:val="kk-KZ"/>
        </w:rPr>
      </w:pPr>
      <w:r>
        <w:rPr>
          <w:lang w:val="kk-KZ"/>
        </w:rPr>
        <w:t>_____________________________________________________________________________________</w:t>
      </w:r>
    </w:p>
    <w:p w14:paraId="0526E138" w14:textId="77777777" w:rsidR="00AA0FFE" w:rsidRDefault="00AA0FFE"/>
    <w:p w14:paraId="312423AE" w14:textId="38D470F0" w:rsidR="002A5B4E" w:rsidRPr="002A5B4E" w:rsidRDefault="00AA0FFE" w:rsidP="002A5B4E">
      <w:pPr>
        <w:pStyle w:val="a3"/>
        <w:numPr>
          <w:ilvl w:val="0"/>
          <w:numId w:val="3"/>
        </w:numPr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 xml:space="preserve">В </w:t>
      </w:r>
      <w:r w:rsidR="00531D24">
        <w:rPr>
          <w:rFonts w:ascii="Times New Roman" w:hAnsi="Times New Roman" w:cs="Times New Roman"/>
          <w:sz w:val="28"/>
          <w:szCs w:val="28"/>
        </w:rPr>
        <w:t xml:space="preserve">ГКП на ПХВ «Реабилитационный центр для престарелых, лиц с инвалидностью и  детей с инвалидностью» </w:t>
      </w:r>
      <w:proofErr w:type="spellStart"/>
      <w:r w:rsidR="00531D24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531D24">
        <w:rPr>
          <w:rFonts w:ascii="Times New Roman" w:hAnsi="Times New Roman" w:cs="Times New Roman"/>
          <w:sz w:val="28"/>
          <w:szCs w:val="28"/>
        </w:rPr>
        <w:t xml:space="preserve"> города Астаны  </w:t>
      </w:r>
      <w:r w:rsidRPr="00955FA0">
        <w:rPr>
          <w:rFonts w:ascii="Times New Roman" w:hAnsi="Times New Roman" w:cs="Times New Roman"/>
          <w:sz w:val="28"/>
          <w:szCs w:val="28"/>
          <w:lang w:val="kk-KZ"/>
        </w:rPr>
        <w:t xml:space="preserve"> проведена следующая работа по исполнению проектов ТНБ</w:t>
      </w:r>
      <w:r w:rsidRPr="00955FA0">
        <w:rPr>
          <w:rFonts w:ascii="Times New Roman" w:hAnsi="Times New Roman" w:cs="Times New Roman"/>
          <w:sz w:val="28"/>
          <w:szCs w:val="28"/>
        </w:rPr>
        <w:t xml:space="preserve">№4 «Предупреждение и противодействие коррупции» </w:t>
      </w:r>
      <w:r w:rsidR="002A5B4E" w:rsidRPr="002A5B4E">
        <w:rPr>
          <w:rFonts w:ascii="Times New Roman" w:hAnsi="Times New Roman" w:cs="Times New Roman"/>
          <w:sz w:val="28"/>
          <w:szCs w:val="28"/>
        </w:rPr>
        <w:t>в части группы проектов №3 «Антикоррупционный комплаенс в субъектах квазигосударственного сектора»:</w:t>
      </w:r>
    </w:p>
    <w:p w14:paraId="1351EEEB" w14:textId="0EE52E1A" w:rsidR="00535420" w:rsidRPr="00955FA0" w:rsidRDefault="00AA0FFE" w:rsidP="0095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 xml:space="preserve">В рамках исполнения </w:t>
      </w:r>
      <w:r w:rsidR="002A5B4E">
        <w:rPr>
          <w:rFonts w:ascii="Times New Roman" w:hAnsi="Times New Roman" w:cs="Times New Roman"/>
          <w:sz w:val="28"/>
          <w:szCs w:val="28"/>
        </w:rPr>
        <w:t xml:space="preserve">подзадачи 1 </w:t>
      </w:r>
      <w:r w:rsidRPr="00955FA0">
        <w:rPr>
          <w:rFonts w:ascii="Times New Roman" w:hAnsi="Times New Roman" w:cs="Times New Roman"/>
          <w:sz w:val="28"/>
          <w:szCs w:val="28"/>
        </w:rPr>
        <w:t>задачи №</w:t>
      </w:r>
      <w:r w:rsidR="002A5B4E">
        <w:rPr>
          <w:rFonts w:ascii="Times New Roman" w:hAnsi="Times New Roman" w:cs="Times New Roman"/>
          <w:sz w:val="28"/>
          <w:szCs w:val="28"/>
        </w:rPr>
        <w:t>1</w:t>
      </w:r>
      <w:r w:rsidRPr="00955FA0">
        <w:rPr>
          <w:rFonts w:ascii="Times New Roman" w:hAnsi="Times New Roman" w:cs="Times New Roman"/>
          <w:sz w:val="28"/>
          <w:szCs w:val="28"/>
        </w:rPr>
        <w:t xml:space="preserve"> </w:t>
      </w:r>
      <w:r w:rsidRPr="00955FA0">
        <w:rPr>
          <w:rFonts w:ascii="Times New Roman" w:hAnsi="Times New Roman" w:cs="Times New Roman"/>
          <w:b/>
          <w:sz w:val="28"/>
          <w:szCs w:val="28"/>
        </w:rPr>
        <w:t>в</w:t>
      </w:r>
      <w:r w:rsidR="00876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220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2A5B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квартале </w:t>
      </w:r>
      <w:r w:rsidRPr="00955FA0">
        <w:rPr>
          <w:rFonts w:ascii="Times New Roman" w:hAnsi="Times New Roman" w:cs="Times New Roman"/>
          <w:b/>
          <w:sz w:val="28"/>
          <w:szCs w:val="28"/>
        </w:rPr>
        <w:t>202</w:t>
      </w:r>
      <w:r w:rsidR="006B5220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955FA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955FA0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="00535420" w:rsidRPr="00955FA0">
        <w:rPr>
          <w:rFonts w:ascii="Times New Roman" w:hAnsi="Times New Roman" w:cs="Times New Roman"/>
          <w:sz w:val="28"/>
          <w:szCs w:val="28"/>
        </w:rPr>
        <w:t>:</w:t>
      </w:r>
    </w:p>
    <w:p w14:paraId="7E32F585" w14:textId="36C8ABD6" w:rsidR="002B369E" w:rsidRPr="005A1094" w:rsidRDefault="00531D24" w:rsidP="00B64E62">
      <w:pPr>
        <w:pStyle w:val="1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84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01</w:t>
      </w:r>
      <w:r w:rsidR="005B6B0F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5B6B0F">
        <w:rPr>
          <w:sz w:val="28"/>
          <w:szCs w:val="28"/>
        </w:rPr>
        <w:t xml:space="preserve">.2024 - </w:t>
      </w:r>
      <w:r w:rsidR="00257A36" w:rsidRPr="00513CEE">
        <w:rPr>
          <w:sz w:val="28"/>
          <w:szCs w:val="28"/>
          <w:shd w:val="clear" w:color="auto" w:fill="FFFFFF"/>
          <w:lang w:val="kk-KZ"/>
        </w:rPr>
        <w:t>обще</w:t>
      </w:r>
      <w:r w:rsidR="002B369E">
        <w:rPr>
          <w:sz w:val="28"/>
          <w:szCs w:val="28"/>
          <w:shd w:val="clear" w:color="auto" w:fill="FFFFFF"/>
          <w:lang w:val="kk-KZ"/>
        </w:rPr>
        <w:t>е</w:t>
      </w:r>
      <w:r w:rsidR="00257A36" w:rsidRPr="00513CEE">
        <w:rPr>
          <w:sz w:val="28"/>
          <w:szCs w:val="28"/>
          <w:shd w:val="clear" w:color="auto" w:fill="FFFFFF"/>
          <w:lang w:val="kk-KZ"/>
        </w:rPr>
        <w:t xml:space="preserve"> собрани</w:t>
      </w:r>
      <w:r w:rsidR="002B369E">
        <w:rPr>
          <w:sz w:val="28"/>
          <w:szCs w:val="28"/>
          <w:shd w:val="clear" w:color="auto" w:fill="FFFFFF"/>
          <w:lang w:val="kk-KZ"/>
        </w:rPr>
        <w:t>е</w:t>
      </w:r>
      <w:r w:rsidR="00257A36" w:rsidRPr="00513CEE">
        <w:rPr>
          <w:sz w:val="28"/>
          <w:szCs w:val="28"/>
          <w:shd w:val="clear" w:color="auto" w:fill="FFFFFF"/>
          <w:lang w:val="kk-KZ"/>
        </w:rPr>
        <w:t xml:space="preserve"> коллектива</w:t>
      </w:r>
      <w:r w:rsidR="00257A36">
        <w:rPr>
          <w:sz w:val="28"/>
          <w:szCs w:val="28"/>
          <w:shd w:val="clear" w:color="auto" w:fill="FFFFFF"/>
          <w:lang w:val="kk-KZ"/>
        </w:rPr>
        <w:t xml:space="preserve"> </w:t>
      </w:r>
      <w:r w:rsidR="002B369E">
        <w:rPr>
          <w:sz w:val="28"/>
          <w:szCs w:val="28"/>
          <w:shd w:val="clear" w:color="auto" w:fill="FFFFFF"/>
          <w:lang w:val="kk-KZ"/>
        </w:rPr>
        <w:t>«</w:t>
      </w:r>
      <w:r>
        <w:rPr>
          <w:b w:val="0"/>
          <w:bCs w:val="0"/>
          <w:sz w:val="28"/>
          <w:szCs w:val="28"/>
        </w:rPr>
        <w:t>Политика Предприятия по дарению подарков</w:t>
      </w:r>
      <w:r w:rsidR="002B369E">
        <w:rPr>
          <w:b w:val="0"/>
          <w:bCs w:val="0"/>
          <w:sz w:val="28"/>
          <w:szCs w:val="28"/>
          <w:lang w:val="kk-KZ"/>
        </w:rPr>
        <w:t>»</w:t>
      </w:r>
      <w:r w:rsidR="002B369E" w:rsidRPr="005A1094">
        <w:rPr>
          <w:b w:val="0"/>
          <w:bCs w:val="0"/>
          <w:sz w:val="28"/>
          <w:szCs w:val="28"/>
          <w:lang w:val="kk-KZ"/>
        </w:rPr>
        <w:t>.</w:t>
      </w:r>
    </w:p>
    <w:p w14:paraId="0526E13B" w14:textId="27626AC6" w:rsidR="00B159C2" w:rsidRPr="002B369E" w:rsidRDefault="002A5B4E" w:rsidP="002B36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69E">
        <w:rPr>
          <w:rFonts w:ascii="Times New Roman" w:hAnsi="Times New Roman" w:cs="Times New Roman"/>
          <w:sz w:val="28"/>
          <w:szCs w:val="28"/>
        </w:rPr>
        <w:t>Протокол</w:t>
      </w:r>
      <w:r w:rsidR="002B369E">
        <w:rPr>
          <w:rFonts w:ascii="Times New Roman" w:hAnsi="Times New Roman" w:cs="Times New Roman"/>
          <w:sz w:val="28"/>
          <w:szCs w:val="28"/>
        </w:rPr>
        <w:t>а</w:t>
      </w:r>
      <w:r w:rsidRPr="002B369E">
        <w:rPr>
          <w:rFonts w:ascii="Times New Roman" w:hAnsi="Times New Roman" w:cs="Times New Roman"/>
          <w:sz w:val="28"/>
          <w:szCs w:val="28"/>
        </w:rPr>
        <w:t xml:space="preserve"> с лист</w:t>
      </w:r>
      <w:r w:rsidR="00C80417">
        <w:rPr>
          <w:rFonts w:ascii="Times New Roman" w:hAnsi="Times New Roman" w:cs="Times New Roman"/>
          <w:sz w:val="28"/>
          <w:szCs w:val="28"/>
        </w:rPr>
        <w:t>ами</w:t>
      </w:r>
      <w:r w:rsidRPr="002B369E">
        <w:rPr>
          <w:rFonts w:ascii="Times New Roman" w:hAnsi="Times New Roman" w:cs="Times New Roman"/>
          <w:sz w:val="28"/>
          <w:szCs w:val="28"/>
        </w:rPr>
        <w:t xml:space="preserve"> ознакомления прилагаются. Фотоотчет</w:t>
      </w:r>
      <w:r w:rsidR="00B64E62">
        <w:rPr>
          <w:rFonts w:ascii="Times New Roman" w:hAnsi="Times New Roman" w:cs="Times New Roman"/>
          <w:sz w:val="28"/>
          <w:szCs w:val="28"/>
        </w:rPr>
        <w:t>ы по семинару и собранию</w:t>
      </w:r>
      <w:r w:rsidRPr="002B369E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B64E62">
        <w:rPr>
          <w:rFonts w:ascii="Times New Roman" w:hAnsi="Times New Roman" w:cs="Times New Roman"/>
          <w:sz w:val="28"/>
          <w:szCs w:val="28"/>
        </w:rPr>
        <w:t>ы</w:t>
      </w:r>
      <w:r w:rsidRPr="002B369E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531D24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2B369E">
        <w:rPr>
          <w:rFonts w:ascii="Times New Roman" w:hAnsi="Times New Roman" w:cs="Times New Roman"/>
          <w:sz w:val="28"/>
          <w:szCs w:val="28"/>
        </w:rPr>
        <w:t xml:space="preserve"> </w:t>
      </w:r>
      <w:r w:rsidR="00531D24" w:rsidRPr="00531D24">
        <w:rPr>
          <w:rFonts w:ascii="Times New Roman" w:hAnsi="Times New Roman" w:cs="Times New Roman"/>
          <w:sz w:val="28"/>
          <w:szCs w:val="28"/>
        </w:rPr>
        <w:t xml:space="preserve">https://www.katarkol.org/ </w:t>
      </w:r>
      <w:r w:rsidRPr="002B369E">
        <w:rPr>
          <w:rFonts w:ascii="Times New Roman" w:hAnsi="Times New Roman" w:cs="Times New Roman"/>
          <w:sz w:val="28"/>
          <w:szCs w:val="28"/>
        </w:rPr>
        <w:t>(раздел «</w:t>
      </w:r>
      <w:r w:rsidR="00D07740" w:rsidRPr="002B369E">
        <w:rPr>
          <w:rFonts w:ascii="Times New Roman" w:hAnsi="Times New Roman" w:cs="Times New Roman"/>
          <w:sz w:val="28"/>
          <w:szCs w:val="28"/>
        </w:rPr>
        <w:t xml:space="preserve">Антикоррупционный </w:t>
      </w:r>
      <w:proofErr w:type="spellStart"/>
      <w:r w:rsidR="00D07740" w:rsidRPr="002B369E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D07740" w:rsidRPr="002B369E">
        <w:rPr>
          <w:rFonts w:ascii="Times New Roman" w:hAnsi="Times New Roman" w:cs="Times New Roman"/>
          <w:sz w:val="28"/>
          <w:szCs w:val="28"/>
        </w:rPr>
        <w:t>»</w:t>
      </w:r>
      <w:r w:rsidRPr="002B369E">
        <w:rPr>
          <w:rFonts w:ascii="Times New Roman" w:hAnsi="Times New Roman" w:cs="Times New Roman"/>
          <w:sz w:val="28"/>
          <w:szCs w:val="28"/>
        </w:rPr>
        <w:t>)</w:t>
      </w:r>
      <w:r w:rsidR="00CE4DE1" w:rsidRPr="002B3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901204C" w14:textId="2E248282" w:rsidR="002A5B4E" w:rsidRDefault="002A5B4E" w:rsidP="002A5B4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526E13C" w14:textId="47FA4A1A" w:rsidR="00B159C2" w:rsidRPr="001E660A" w:rsidRDefault="001E660A" w:rsidP="001E660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1E660A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Pr="001E660A">
        <w:rPr>
          <w:rFonts w:ascii="Times New Roman" w:hAnsi="Times New Roman" w:cs="Times New Roman"/>
          <w:b/>
          <w:sz w:val="28"/>
          <w:szCs w:val="28"/>
        </w:rPr>
        <w:t>. к</w:t>
      </w:r>
      <w:r w:rsidR="00B159C2" w:rsidRPr="001E66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омплаенс </w:t>
      </w:r>
      <w:r w:rsidR="002A5B4E" w:rsidRPr="001E660A">
        <w:rPr>
          <w:rFonts w:ascii="Times New Roman" w:hAnsi="Times New Roman" w:cs="Times New Roman"/>
          <w:b/>
          <w:sz w:val="28"/>
          <w:szCs w:val="28"/>
          <w:lang w:val="kk-KZ"/>
        </w:rPr>
        <w:t>служба</w:t>
      </w:r>
      <w:r w:rsidR="00B159C2" w:rsidRPr="001E66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</w:t>
      </w:r>
      <w:r w:rsidRPr="001E66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Нугуманова Б.К. </w:t>
      </w:r>
    </w:p>
    <w:p w14:paraId="3BDBB19D" w14:textId="77777777" w:rsidR="001E660A" w:rsidRDefault="001E660A" w:rsidP="00AA0F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639A448" w14:textId="77777777" w:rsidR="001E660A" w:rsidRDefault="001E660A" w:rsidP="00AA0F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C604C9A" w14:textId="77777777" w:rsidR="001E660A" w:rsidRDefault="001E660A" w:rsidP="00AA0F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5677FE5" w14:textId="77777777" w:rsidR="001E660A" w:rsidRDefault="001E660A" w:rsidP="00AA0F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EA246C3" w14:textId="77777777" w:rsidR="001E660A" w:rsidRDefault="001E660A" w:rsidP="00AA0F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2818720" w14:textId="77777777" w:rsidR="001E660A" w:rsidRDefault="001E660A" w:rsidP="00AA0F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74146F8" w14:textId="77777777" w:rsidR="001E660A" w:rsidRDefault="001E660A" w:rsidP="00AA0F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14:paraId="36E26FC5" w14:textId="77777777" w:rsidR="006758DA" w:rsidRDefault="006758DA" w:rsidP="00AA0F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9"/>
        <w:gridCol w:w="4882"/>
      </w:tblGrid>
      <w:tr w:rsidR="001E660A" w:rsidRPr="00CD7C63" w14:paraId="4D8971AF" w14:textId="77777777" w:rsidTr="00197E7C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751A6E12" w14:textId="77777777" w:rsidR="001E660A" w:rsidRPr="00CD7C63" w:rsidRDefault="001E660A" w:rsidP="00197E7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Астана </w:t>
            </w:r>
            <w:r w:rsidRPr="00CD7C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қаласы әкімдігінің</w:t>
            </w:r>
          </w:p>
          <w:p w14:paraId="11FD94F7" w14:textId="77777777" w:rsidR="001E660A" w:rsidRDefault="001E660A" w:rsidP="00197E7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D7C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«Қарттар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ға, мүгедектігі</w:t>
            </w:r>
            <w:r w:rsidRPr="00CD7C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бар адамдарға және </w:t>
            </w:r>
            <w:r w:rsidRPr="00CD7C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мүгедек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тігі бар балаларға </w:t>
            </w:r>
            <w:r w:rsidRPr="00CD7C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арналған оңалту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о</w:t>
            </w:r>
            <w:r w:rsidRPr="00CD7C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рталығы» шаруашылық жүргізу құқығындағы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CD7C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мемлекеттік коммуналдық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CD7C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кәсіпорны</w:t>
            </w:r>
          </w:p>
          <w:p w14:paraId="484874E9" w14:textId="77777777" w:rsidR="001E660A" w:rsidRPr="00CD7C63" w:rsidRDefault="001E660A" w:rsidP="00197E7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030D9AFD" w14:textId="77777777" w:rsidR="001E660A" w:rsidRDefault="001E660A" w:rsidP="001E660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3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010000,Астана қаласы,  </w:t>
            </w:r>
          </w:p>
          <w:p w14:paraId="6023ABAB" w14:textId="3BFF936F" w:rsidR="001E660A" w:rsidRPr="00CD7C63" w:rsidRDefault="001E660A" w:rsidP="001E660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93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Бейбитшилик  көшесі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</w:t>
            </w:r>
            <w:r w:rsidRPr="00A93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үй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537DBA9A" w14:textId="77777777" w:rsidR="001E660A" w:rsidRPr="00CD7C63" w:rsidRDefault="001E660A" w:rsidP="00197E7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D7C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Государственное коммунальное</w:t>
            </w:r>
          </w:p>
          <w:p w14:paraId="7468FCED" w14:textId="4B0FA5B4" w:rsidR="001E660A" w:rsidRDefault="001E660A" w:rsidP="00197E7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D7C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предприятие на праве хозяйственноговедения «Реабилитационный центр для престарелых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, лиц с </w:t>
            </w:r>
            <w:r w:rsidRPr="00CD7C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и</w:t>
            </w:r>
            <w:r w:rsidRPr="00CD7C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нвалид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ностью</w:t>
            </w:r>
            <w:r w:rsidRPr="00CD7C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и детей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</w:t>
            </w:r>
            <w:r w:rsidRPr="00CD7C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инвалидностью» акимата города Астаны </w:t>
            </w:r>
          </w:p>
          <w:p w14:paraId="3254C3C8" w14:textId="77777777" w:rsidR="001E660A" w:rsidRDefault="001E660A" w:rsidP="00197E7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7ABC1372" w14:textId="77777777" w:rsidR="001E660A" w:rsidRPr="00A93D4B" w:rsidRDefault="001E660A" w:rsidP="00197E7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3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010000, город Астана,</w:t>
            </w:r>
          </w:p>
          <w:p w14:paraId="1C42E64A" w14:textId="77777777" w:rsidR="001E660A" w:rsidRPr="00CD7C63" w:rsidRDefault="001E660A" w:rsidP="00197E7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93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улица Бейбитшилик   д.9</w:t>
            </w:r>
          </w:p>
        </w:tc>
      </w:tr>
    </w:tbl>
    <w:p w14:paraId="5928CD63" w14:textId="31238CC2" w:rsidR="006758DA" w:rsidRDefault="001E660A" w:rsidP="00AA0F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</w:t>
      </w:r>
    </w:p>
    <w:p w14:paraId="44A22088" w14:textId="77777777" w:rsidR="006758DA" w:rsidRDefault="006758DA" w:rsidP="00AA0F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D4929CA" w14:textId="41E63D8F" w:rsidR="001E660A" w:rsidRPr="001E660A" w:rsidRDefault="001E660A" w:rsidP="001E6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1E66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1) Астана қаласы әкімдігінің «Қарттар, мүгедектер және мүгедек балаларды оңалту орталығы» КМК-да № 4 «Сыбайлас жемқорлықтың алдын алу және оған қарсы күрес» ТНБ жобаларын іске асыру бойынша ішінара мынадай жұмыстар жүргізілді. № 3 «Квазимемлекеттік субъектілер секторларында сыбайлас жемқорлыққа қарсы сәйкестік» жобалары тобының:</w:t>
      </w:r>
    </w:p>
    <w:p w14:paraId="2AD51FCC" w14:textId="47C3FA86" w:rsidR="001E660A" w:rsidRPr="001E660A" w:rsidRDefault="001E660A" w:rsidP="001E6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1E66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2024 жылдың 1 тоқсанында №1 тапсырманың 1-кіші тапсырмасын іске асыру шеңберінде мыналар жүзеге асырылды:</w:t>
      </w:r>
    </w:p>
    <w:p w14:paraId="0AF20960" w14:textId="446EBC79" w:rsidR="006758DA" w:rsidRPr="001E660A" w:rsidRDefault="001E660A" w:rsidP="001E6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1E66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1) 02.01.2024 – «Кәсіпорынның сыйлық беру саясаты» командасының жалпы жиналысы.</w:t>
      </w:r>
    </w:p>
    <w:p w14:paraId="025E58E2" w14:textId="674B1DD2" w:rsidR="006758DA" w:rsidRPr="006758DA" w:rsidRDefault="001E660A" w:rsidP="001E660A">
      <w:pPr>
        <w:pStyle w:val="HTML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6758DA" w:rsidRPr="006758DA">
        <w:rPr>
          <w:rFonts w:ascii="Times New Roman" w:hAnsi="Times New Roman" w:cs="Times New Roman"/>
          <w:sz w:val="28"/>
          <w:szCs w:val="28"/>
          <w:lang w:val="kk-KZ"/>
        </w:rPr>
        <w:t xml:space="preserve">Танысу парағы бар хаттама қоса беріледі. Жиналыстың фото есебі </w:t>
      </w:r>
      <w:r w:rsidRPr="001E660A">
        <w:rPr>
          <w:rFonts w:ascii="Times New Roman" w:hAnsi="Times New Roman" w:cs="Times New Roman"/>
          <w:sz w:val="28"/>
          <w:szCs w:val="28"/>
          <w:lang w:val="kk-KZ"/>
        </w:rPr>
        <w:t>https://www.katarkol.org/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E660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1E660A">
        <w:rPr>
          <w:rStyle w:val="y2iqfc"/>
          <w:rFonts w:ascii="Times New Roman" w:hAnsi="Times New Roman" w:cs="Times New Roman"/>
          <w:sz w:val="28"/>
          <w:szCs w:val="28"/>
          <w:lang w:val="kk-KZ"/>
        </w:rPr>
        <w:t>әсіпорындар</w:t>
      </w:r>
      <w:r w:rsidRPr="006758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58DA" w:rsidRPr="006758DA">
        <w:rPr>
          <w:rFonts w:ascii="Times New Roman" w:hAnsi="Times New Roman" w:cs="Times New Roman"/>
          <w:sz w:val="28"/>
          <w:szCs w:val="28"/>
          <w:lang w:val="kk-KZ"/>
        </w:rPr>
        <w:t>сайтында орналастырылған («Сыбайлас жемқорлыққа қарсы комплаенс» бөлімі).</w:t>
      </w:r>
    </w:p>
    <w:p w14:paraId="2FBB14BF" w14:textId="77777777" w:rsidR="006758DA" w:rsidRPr="006758DA" w:rsidRDefault="006758DA" w:rsidP="001E66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432612C" w14:textId="5FD935CB" w:rsidR="006758DA" w:rsidRPr="001E660A" w:rsidRDefault="006758DA" w:rsidP="006758D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66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Комплаенс қызметі </w:t>
      </w:r>
      <w:r w:rsidR="001E660A" w:rsidRPr="001E660A">
        <w:rPr>
          <w:rFonts w:ascii="Times New Roman" w:hAnsi="Times New Roman" w:cs="Times New Roman"/>
          <w:b/>
          <w:sz w:val="28"/>
          <w:szCs w:val="28"/>
          <w:lang w:val="kk-KZ"/>
        </w:rPr>
        <w:t>м.а.</w:t>
      </w:r>
      <w:r w:rsidRPr="001E66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  <w:r w:rsidR="001E660A" w:rsidRPr="001E66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Нугуманова Б.К. </w:t>
      </w:r>
      <w:r w:rsidRPr="001E66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</w:t>
      </w:r>
    </w:p>
    <w:sectPr w:rsidR="006758DA" w:rsidRPr="001E660A" w:rsidSect="001A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1228"/>
    <w:multiLevelType w:val="hybridMultilevel"/>
    <w:tmpl w:val="86B8A074"/>
    <w:lvl w:ilvl="0" w:tplc="BFD864E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13214"/>
    <w:multiLevelType w:val="hybridMultilevel"/>
    <w:tmpl w:val="0DE20140"/>
    <w:lvl w:ilvl="0" w:tplc="CBD8C2C2">
      <w:start w:val="1"/>
      <w:numFmt w:val="decimal"/>
      <w:lvlText w:val="%1)"/>
      <w:lvlJc w:val="left"/>
      <w:pPr>
        <w:ind w:left="1144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864" w:hanging="360"/>
      </w:pPr>
    </w:lvl>
    <w:lvl w:ilvl="2" w:tplc="2000001B" w:tentative="1">
      <w:start w:val="1"/>
      <w:numFmt w:val="lowerRoman"/>
      <w:lvlText w:val="%3."/>
      <w:lvlJc w:val="right"/>
      <w:pPr>
        <w:ind w:left="2584" w:hanging="180"/>
      </w:pPr>
    </w:lvl>
    <w:lvl w:ilvl="3" w:tplc="2000000F" w:tentative="1">
      <w:start w:val="1"/>
      <w:numFmt w:val="decimal"/>
      <w:lvlText w:val="%4."/>
      <w:lvlJc w:val="left"/>
      <w:pPr>
        <w:ind w:left="3304" w:hanging="360"/>
      </w:pPr>
    </w:lvl>
    <w:lvl w:ilvl="4" w:tplc="20000019" w:tentative="1">
      <w:start w:val="1"/>
      <w:numFmt w:val="lowerLetter"/>
      <w:lvlText w:val="%5."/>
      <w:lvlJc w:val="left"/>
      <w:pPr>
        <w:ind w:left="4024" w:hanging="360"/>
      </w:pPr>
    </w:lvl>
    <w:lvl w:ilvl="5" w:tplc="2000001B" w:tentative="1">
      <w:start w:val="1"/>
      <w:numFmt w:val="lowerRoman"/>
      <w:lvlText w:val="%6."/>
      <w:lvlJc w:val="right"/>
      <w:pPr>
        <w:ind w:left="4744" w:hanging="180"/>
      </w:pPr>
    </w:lvl>
    <w:lvl w:ilvl="6" w:tplc="2000000F" w:tentative="1">
      <w:start w:val="1"/>
      <w:numFmt w:val="decimal"/>
      <w:lvlText w:val="%7."/>
      <w:lvlJc w:val="left"/>
      <w:pPr>
        <w:ind w:left="5464" w:hanging="360"/>
      </w:pPr>
    </w:lvl>
    <w:lvl w:ilvl="7" w:tplc="20000019" w:tentative="1">
      <w:start w:val="1"/>
      <w:numFmt w:val="lowerLetter"/>
      <w:lvlText w:val="%8."/>
      <w:lvlJc w:val="left"/>
      <w:pPr>
        <w:ind w:left="6184" w:hanging="360"/>
      </w:pPr>
    </w:lvl>
    <w:lvl w:ilvl="8" w:tplc="2000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2A912A31"/>
    <w:multiLevelType w:val="hybridMultilevel"/>
    <w:tmpl w:val="FFD07C10"/>
    <w:lvl w:ilvl="0" w:tplc="C14612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DE1BD2"/>
    <w:multiLevelType w:val="hybridMultilevel"/>
    <w:tmpl w:val="18ACC6B0"/>
    <w:lvl w:ilvl="0" w:tplc="6E682D1C">
      <w:start w:val="1"/>
      <w:numFmt w:val="decimal"/>
      <w:lvlText w:val="%1."/>
      <w:lvlJc w:val="left"/>
      <w:pPr>
        <w:ind w:left="7307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D5D83"/>
    <w:multiLevelType w:val="hybridMultilevel"/>
    <w:tmpl w:val="64348BF6"/>
    <w:lvl w:ilvl="0" w:tplc="7CDEAD06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AF22C2"/>
    <w:multiLevelType w:val="hybridMultilevel"/>
    <w:tmpl w:val="482E9D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3640A"/>
    <w:multiLevelType w:val="hybridMultilevel"/>
    <w:tmpl w:val="8BB6503E"/>
    <w:lvl w:ilvl="0" w:tplc="3244E3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9A775E"/>
    <w:multiLevelType w:val="hybridMultilevel"/>
    <w:tmpl w:val="00D89BA0"/>
    <w:lvl w:ilvl="0" w:tplc="BE100B70">
      <w:start w:val="1"/>
      <w:numFmt w:val="decimal"/>
      <w:lvlText w:val="%1)"/>
      <w:lvlJc w:val="left"/>
      <w:pPr>
        <w:ind w:left="1144" w:hanging="360"/>
      </w:pPr>
      <w:rPr>
        <w:rFonts w:eastAsia="Times New Roman" w:hint="default"/>
        <w:b w:val="0"/>
        <w:bCs w:val="0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864" w:hanging="360"/>
      </w:pPr>
    </w:lvl>
    <w:lvl w:ilvl="2" w:tplc="2000001B" w:tentative="1">
      <w:start w:val="1"/>
      <w:numFmt w:val="lowerRoman"/>
      <w:lvlText w:val="%3."/>
      <w:lvlJc w:val="right"/>
      <w:pPr>
        <w:ind w:left="2584" w:hanging="180"/>
      </w:pPr>
    </w:lvl>
    <w:lvl w:ilvl="3" w:tplc="2000000F" w:tentative="1">
      <w:start w:val="1"/>
      <w:numFmt w:val="decimal"/>
      <w:lvlText w:val="%4."/>
      <w:lvlJc w:val="left"/>
      <w:pPr>
        <w:ind w:left="3304" w:hanging="360"/>
      </w:pPr>
    </w:lvl>
    <w:lvl w:ilvl="4" w:tplc="20000019" w:tentative="1">
      <w:start w:val="1"/>
      <w:numFmt w:val="lowerLetter"/>
      <w:lvlText w:val="%5."/>
      <w:lvlJc w:val="left"/>
      <w:pPr>
        <w:ind w:left="4024" w:hanging="360"/>
      </w:pPr>
    </w:lvl>
    <w:lvl w:ilvl="5" w:tplc="2000001B" w:tentative="1">
      <w:start w:val="1"/>
      <w:numFmt w:val="lowerRoman"/>
      <w:lvlText w:val="%6."/>
      <w:lvlJc w:val="right"/>
      <w:pPr>
        <w:ind w:left="4744" w:hanging="180"/>
      </w:pPr>
    </w:lvl>
    <w:lvl w:ilvl="6" w:tplc="2000000F" w:tentative="1">
      <w:start w:val="1"/>
      <w:numFmt w:val="decimal"/>
      <w:lvlText w:val="%7."/>
      <w:lvlJc w:val="left"/>
      <w:pPr>
        <w:ind w:left="5464" w:hanging="360"/>
      </w:pPr>
    </w:lvl>
    <w:lvl w:ilvl="7" w:tplc="20000019" w:tentative="1">
      <w:start w:val="1"/>
      <w:numFmt w:val="lowerLetter"/>
      <w:lvlText w:val="%8."/>
      <w:lvlJc w:val="left"/>
      <w:pPr>
        <w:ind w:left="6184" w:hanging="360"/>
      </w:pPr>
    </w:lvl>
    <w:lvl w:ilvl="8" w:tplc="2000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FE"/>
    <w:rsid w:val="0002530F"/>
    <w:rsid w:val="00035DF8"/>
    <w:rsid w:val="000D7920"/>
    <w:rsid w:val="001004F7"/>
    <w:rsid w:val="001A5939"/>
    <w:rsid w:val="001B6D39"/>
    <w:rsid w:val="001E660A"/>
    <w:rsid w:val="00257A36"/>
    <w:rsid w:val="002A003D"/>
    <w:rsid w:val="002A5B4E"/>
    <w:rsid w:val="002B369E"/>
    <w:rsid w:val="0032231F"/>
    <w:rsid w:val="00385FE9"/>
    <w:rsid w:val="003A118D"/>
    <w:rsid w:val="00417BAA"/>
    <w:rsid w:val="004B1245"/>
    <w:rsid w:val="004E0401"/>
    <w:rsid w:val="004F7FC7"/>
    <w:rsid w:val="00512359"/>
    <w:rsid w:val="00531D24"/>
    <w:rsid w:val="00535420"/>
    <w:rsid w:val="0055463A"/>
    <w:rsid w:val="00556FA4"/>
    <w:rsid w:val="00560855"/>
    <w:rsid w:val="00584ED9"/>
    <w:rsid w:val="005B6B0F"/>
    <w:rsid w:val="006758DA"/>
    <w:rsid w:val="006A653D"/>
    <w:rsid w:val="006B0C5C"/>
    <w:rsid w:val="006B5220"/>
    <w:rsid w:val="006E3918"/>
    <w:rsid w:val="00751AA0"/>
    <w:rsid w:val="00777BC4"/>
    <w:rsid w:val="007A0073"/>
    <w:rsid w:val="0083078C"/>
    <w:rsid w:val="00846FC5"/>
    <w:rsid w:val="00876F88"/>
    <w:rsid w:val="008E577B"/>
    <w:rsid w:val="00955FA0"/>
    <w:rsid w:val="00A201A3"/>
    <w:rsid w:val="00A2736F"/>
    <w:rsid w:val="00A42DE8"/>
    <w:rsid w:val="00A81B7A"/>
    <w:rsid w:val="00A9410B"/>
    <w:rsid w:val="00AA0FFE"/>
    <w:rsid w:val="00AF52F4"/>
    <w:rsid w:val="00B159C2"/>
    <w:rsid w:val="00B64E62"/>
    <w:rsid w:val="00B76861"/>
    <w:rsid w:val="00B83B06"/>
    <w:rsid w:val="00BC441E"/>
    <w:rsid w:val="00C26D69"/>
    <w:rsid w:val="00C80417"/>
    <w:rsid w:val="00CC5803"/>
    <w:rsid w:val="00CE4DE1"/>
    <w:rsid w:val="00D07740"/>
    <w:rsid w:val="00D52B25"/>
    <w:rsid w:val="00D9754C"/>
    <w:rsid w:val="00DD502E"/>
    <w:rsid w:val="00DF7A8D"/>
    <w:rsid w:val="00EC45F6"/>
    <w:rsid w:val="00FD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E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39"/>
  </w:style>
  <w:style w:type="paragraph" w:styleId="1">
    <w:name w:val="heading 1"/>
    <w:basedOn w:val="a"/>
    <w:link w:val="10"/>
    <w:uiPriority w:val="9"/>
    <w:qFormat/>
    <w:rsid w:val="002B36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42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D792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5B6B0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B6B0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36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768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7686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B768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39"/>
  </w:style>
  <w:style w:type="paragraph" w:styleId="1">
    <w:name w:val="heading 1"/>
    <w:basedOn w:val="a"/>
    <w:link w:val="10"/>
    <w:uiPriority w:val="9"/>
    <w:qFormat/>
    <w:rsid w:val="002B36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42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D792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5B6B0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B6B0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36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768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7686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B76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Otdel_K</cp:lastModifiedBy>
  <cp:revision>2</cp:revision>
  <cp:lastPrinted>2023-04-03T03:29:00Z</cp:lastPrinted>
  <dcterms:created xsi:type="dcterms:W3CDTF">2024-03-29T09:20:00Z</dcterms:created>
  <dcterms:modified xsi:type="dcterms:W3CDTF">2024-03-29T09:20:00Z</dcterms:modified>
</cp:coreProperties>
</file>